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3E78D9" w14:textId="3B6BE1B9" w:rsidR="00956FD3" w:rsidRDefault="004D773A" w:rsidP="004D773A">
      <w:pPr>
        <w:spacing w:before="100" w:beforeAutospacing="1" w:after="100" w:afterAutospacing="1"/>
        <w:ind w:left="720"/>
        <w:jc w:val="both"/>
      </w:pPr>
      <w:r>
        <w:rPr>
          <w:b/>
        </w:rPr>
        <w:t xml:space="preserve">          </w:t>
      </w:r>
      <w:r w:rsidR="00956FD3">
        <w:rPr>
          <w:b/>
        </w:rPr>
        <w:t xml:space="preserve">ΠΡΟΣΚΛΗΣΗ </w:t>
      </w:r>
      <w:r w:rsidR="00B67A65">
        <w:rPr>
          <w:b/>
        </w:rPr>
        <w:t xml:space="preserve"> ΕΚΔΗΛΩΣΗΣ </w:t>
      </w:r>
      <w:r w:rsidR="00956FD3">
        <w:rPr>
          <w:b/>
        </w:rPr>
        <w:t>ΕΝΔΙΑΦΕΡΟΝΤΟΣ</w:t>
      </w:r>
    </w:p>
    <w:p w14:paraId="25AED179" w14:textId="77777777" w:rsidR="00956FD3" w:rsidRDefault="00956FD3" w:rsidP="004D773A">
      <w:pPr>
        <w:spacing w:before="100" w:beforeAutospacing="1" w:after="100" w:afterAutospacing="1"/>
        <w:jc w:val="both"/>
      </w:pPr>
      <w:r>
        <w:t> </w:t>
      </w:r>
    </w:p>
    <w:p w14:paraId="3EA6C65E" w14:textId="5ADFCF36" w:rsidR="00956FD3" w:rsidRDefault="005F0D8D" w:rsidP="004D773A">
      <w:pPr>
        <w:spacing w:before="100" w:beforeAutospacing="1" w:after="100" w:afterAutospacing="1"/>
        <w:jc w:val="both"/>
      </w:pPr>
      <w:r>
        <w:t xml:space="preserve">Ο  Δήμος Κω, ο ΔΟΠΑΒΣ, ο </w:t>
      </w:r>
      <w:r w:rsidR="00956FD3">
        <w:t>Σύλλογ</w:t>
      </w:r>
      <w:r>
        <w:t xml:space="preserve">ος  Τοπικής  Γαστρονομίας  Κω  </w:t>
      </w:r>
      <w:r w:rsidR="00956FD3">
        <w:t xml:space="preserve">ΑΣΚΛΗΠΙΟΣ </w:t>
      </w:r>
      <w:r>
        <w:t>και οι  σύλλογοι</w:t>
      </w:r>
      <w:r w:rsidR="00956FD3">
        <w:t xml:space="preserve">  που δραστηρι</w:t>
      </w:r>
      <w:r>
        <w:t>οποιούνται στον πρωτογενή τομέα</w:t>
      </w:r>
      <w:r w:rsidR="00956FD3">
        <w:t xml:space="preserve">, </w:t>
      </w:r>
      <w:r>
        <w:t>συνδιοργανώνουν</w:t>
      </w:r>
      <w:r w:rsidR="00956FD3">
        <w:t xml:space="preserve"> την «2</w:t>
      </w:r>
      <w:r w:rsidR="00956FD3">
        <w:rPr>
          <w:vertAlign w:val="superscript"/>
        </w:rPr>
        <w:t>η</w:t>
      </w:r>
      <w:r w:rsidR="009A133B">
        <w:t xml:space="preserve">  Γιορτή  των Αγροτικών Προϊόντων</w:t>
      </w:r>
      <w:r w:rsidR="00956FD3">
        <w:t xml:space="preserve">  2016».</w:t>
      </w:r>
    </w:p>
    <w:p w14:paraId="1F14D735" w14:textId="763F2448" w:rsidR="00956FD3" w:rsidRDefault="005F0D8D" w:rsidP="004D773A">
      <w:pPr>
        <w:spacing w:before="100" w:beforeAutospacing="1" w:after="100" w:afterAutospacing="1"/>
        <w:jc w:val="both"/>
      </w:pPr>
      <w:r>
        <w:t xml:space="preserve">Το  Σάββατο 29 </w:t>
      </w:r>
      <w:r w:rsidR="00956FD3">
        <w:t>Ιουλίου στην Μαρίνα  Κω  και  το  Σάββατο 13  Α</w:t>
      </w:r>
      <w:r>
        <w:t xml:space="preserve">υγούστου  2016  στο λιμάνι της </w:t>
      </w:r>
      <w:proofErr w:type="spellStart"/>
      <w:r w:rsidR="00956FD3">
        <w:t>Καρδάμαινας</w:t>
      </w:r>
      <w:proofErr w:type="spellEnd"/>
      <w:r w:rsidR="00956FD3">
        <w:t>, χιλιάδες επισκέπτες της Κω θα έχουν την ευκαιρία να γνωρίσουν και να γευτούν τα τοπικά προϊόντα.</w:t>
      </w:r>
    </w:p>
    <w:p w14:paraId="6F5FE46D" w14:textId="77777777" w:rsidR="005F0D8D" w:rsidRDefault="00956FD3" w:rsidP="004D773A">
      <w:pPr>
        <w:spacing w:before="100" w:beforeAutospacing="1" w:after="100" w:afterAutospacing="1"/>
        <w:jc w:val="both"/>
      </w:pPr>
      <w:r>
        <w:t xml:space="preserve">Η μεγάλη αυτή γιορτή του πρωτογενούς τομέα εξελίσσεται σε θεσμό για την Κω. </w:t>
      </w:r>
    </w:p>
    <w:p w14:paraId="7D90E052" w14:textId="4CCB169E" w:rsidR="00956FD3" w:rsidRDefault="00956FD3" w:rsidP="004D773A">
      <w:pPr>
        <w:spacing w:before="100" w:beforeAutospacing="1" w:after="100" w:afterAutospacing="1"/>
        <w:jc w:val="both"/>
      </w:pPr>
      <w:r>
        <w:t xml:space="preserve">Αφορά όλους τους παραγωγούς και τους επίσημους </w:t>
      </w:r>
      <w:proofErr w:type="spellStart"/>
      <w:r>
        <w:t>τυποποιητές</w:t>
      </w:r>
      <w:proofErr w:type="spellEnd"/>
      <w:r>
        <w:t>.</w:t>
      </w:r>
    </w:p>
    <w:p w14:paraId="39FAA259" w14:textId="2E9E9D0B" w:rsidR="00956FD3" w:rsidRDefault="005F0D8D" w:rsidP="004D773A">
      <w:pPr>
        <w:spacing w:before="100" w:beforeAutospacing="1" w:after="100" w:afterAutospacing="1"/>
        <w:jc w:val="both"/>
      </w:pPr>
      <w:r>
        <w:t>Κ</w:t>
      </w:r>
      <w:r w:rsidR="00F71D99">
        <w:t xml:space="preserve">αλούμε όπως δηλωθούν </w:t>
      </w:r>
      <w:bookmarkStart w:id="0" w:name="_GoBack"/>
      <w:bookmarkEnd w:id="0"/>
      <w:r>
        <w:t>συμμετοχές</w:t>
      </w:r>
      <w:r w:rsidR="00F71D99">
        <w:t xml:space="preserve"> μέχρι τις 8</w:t>
      </w:r>
      <w:r w:rsidR="00956FD3">
        <w:t xml:space="preserve"> Ιουλίου, στα γραφεία του ΔΟΠΑΒΣ</w:t>
      </w:r>
      <w:r w:rsidR="00763B02">
        <w:t xml:space="preserve"> </w:t>
      </w:r>
      <w:proofErr w:type="spellStart"/>
      <w:r w:rsidR="00763B02">
        <w:t>τηλ</w:t>
      </w:r>
      <w:proofErr w:type="spellEnd"/>
      <w:r w:rsidR="00763B02">
        <w:t>. Επικοινωνίας 2242025316</w:t>
      </w:r>
      <w:r w:rsidR="00956FD3">
        <w:t xml:space="preserve">, στο Γραφείο Τοπικής Οικονομικής Ανάπτυξης στο </w:t>
      </w:r>
      <w:proofErr w:type="spellStart"/>
      <w:r w:rsidR="00956FD3">
        <w:t>Λινοπότι</w:t>
      </w:r>
      <w:proofErr w:type="spellEnd"/>
      <w:r w:rsidR="00956FD3">
        <w:t xml:space="preserve"> </w:t>
      </w:r>
      <w:proofErr w:type="spellStart"/>
      <w:r w:rsidR="00763B02">
        <w:t>τηλ</w:t>
      </w:r>
      <w:proofErr w:type="spellEnd"/>
      <w:r w:rsidR="00763B02">
        <w:t xml:space="preserve">. 2242048350 </w:t>
      </w:r>
      <w:r w:rsidR="00956FD3">
        <w:t xml:space="preserve">και στην ηλεκτρονική διεύθυνση </w:t>
      </w:r>
      <w:hyperlink r:id="rId5" w:history="1">
        <w:r w:rsidR="00956FD3">
          <w:rPr>
            <w:rStyle w:val="Hyperlink"/>
            <w:color w:val="1155CC"/>
          </w:rPr>
          <w:t>dikoagro@gmail.com</w:t>
        </w:r>
      </w:hyperlink>
      <w:r w:rsidR="00956FD3">
        <w:t>.</w:t>
      </w:r>
    </w:p>
    <w:p w14:paraId="5F331436" w14:textId="77777777" w:rsidR="00956FD3" w:rsidRDefault="00956FD3" w:rsidP="004D773A">
      <w:pPr>
        <w:spacing w:before="100" w:beforeAutospacing="1" w:after="100" w:afterAutospacing="1"/>
        <w:jc w:val="both"/>
      </w:pPr>
      <w:r>
        <w:t xml:space="preserve">Θα ακολουθήσει άμεση συνάντηση με τους παραγωγούς και τους </w:t>
      </w:r>
      <w:proofErr w:type="spellStart"/>
      <w:r>
        <w:t>τυποποιητές</w:t>
      </w:r>
      <w:proofErr w:type="spellEnd"/>
      <w:r>
        <w:t xml:space="preserve"> που θα δηλώσουν συμμετοχή για την </w:t>
      </w:r>
      <w:r w:rsidR="009A133B">
        <w:t>καλύτερη</w:t>
      </w:r>
      <w:r>
        <w:t xml:space="preserve"> διοργάνωση και προβολή της Γιορτής Αγροτικών Προϊόντων.</w:t>
      </w:r>
    </w:p>
    <w:p w14:paraId="459B3A54" w14:textId="77777777" w:rsidR="00956FD3" w:rsidRDefault="00956FD3" w:rsidP="004D773A">
      <w:pPr>
        <w:spacing w:before="100" w:beforeAutospacing="1" w:after="100" w:afterAutospacing="1"/>
        <w:jc w:val="both"/>
      </w:pPr>
      <w:r>
        <w:t>H Γιορτή Αγροτικών Προϊόντων στοχεύει  στην προβολή και στην προώθηση  των τοπικών προϊόντων και της τοπικής  κουζίνας μέσα από την ανάδειξη της τοπικής γαστρονομίας, αφού θα συνδυαστεί με τις δημιουργίες  τοπικών  μαγείρων, που θα έχουν την ευκαιρία να απολαύσουν οι επισκέπτες μας.</w:t>
      </w:r>
    </w:p>
    <w:p w14:paraId="6F1972C4" w14:textId="1E51AE8A" w:rsidR="00956FD3" w:rsidRDefault="005F0D8D" w:rsidP="004D773A">
      <w:pPr>
        <w:spacing w:before="100" w:beforeAutospacing="1" w:after="100" w:afterAutospacing="1"/>
        <w:jc w:val="both"/>
      </w:pPr>
      <w:r>
        <w:t xml:space="preserve">Η ανάδειξη της τοπικής </w:t>
      </w:r>
      <w:r w:rsidR="00956FD3">
        <w:t>γαστρονομίας αποτελεί αναπόσπαστο μέρος του τουρισμού μας, εμπλουτίζει και καθιστά πιο ανταγωνιστικό το τουριστικό μας προϊόν.</w:t>
      </w:r>
    </w:p>
    <w:p w14:paraId="3E54C9A1" w14:textId="77777777" w:rsidR="00956FD3" w:rsidRDefault="00956FD3" w:rsidP="004D773A">
      <w:pPr>
        <w:spacing w:before="100" w:beforeAutospacing="1" w:after="100" w:afterAutospacing="1"/>
        <w:jc w:val="both"/>
      </w:pPr>
      <w:r>
        <w:t>Προσδίδει στην Κω ένα μεγάλο συγκριτικό πλεονέκτημα, στην προσπάθεια μας να καθιερωθούμε ως γαστρονομικός προορισμός και να συνδέσουμε τον πρωτογενή τομέα με τον τουρισμό μας.</w:t>
      </w:r>
    </w:p>
    <w:p w14:paraId="55C80C37" w14:textId="77777777" w:rsidR="00956FD3" w:rsidRDefault="00956FD3" w:rsidP="004D773A">
      <w:pPr>
        <w:spacing w:before="100" w:beforeAutospacing="1" w:after="100" w:afterAutospacing="1"/>
        <w:jc w:val="both"/>
      </w:pPr>
      <w:r>
        <w:t>Η 2η Γιορτή Αγροτικών Προϊόντων αναδεικνύει την Κω της παραγωγής, της δημιουργίας και της εξωστρέφειας.</w:t>
      </w:r>
    </w:p>
    <w:p w14:paraId="768974F1" w14:textId="77777777" w:rsidR="00956FD3" w:rsidRDefault="00956FD3" w:rsidP="004D773A">
      <w:pPr>
        <w:spacing w:before="100" w:beforeAutospacing="1" w:after="100" w:afterAutospacing="1"/>
        <w:jc w:val="both"/>
      </w:pPr>
      <w:r>
        <w:t> </w:t>
      </w:r>
    </w:p>
    <w:p w14:paraId="12582F06" w14:textId="77777777" w:rsidR="00B05EB1" w:rsidRDefault="00B05EB1" w:rsidP="004D773A">
      <w:pPr>
        <w:jc w:val="both"/>
      </w:pPr>
    </w:p>
    <w:sectPr w:rsidR="00B05EB1" w:rsidSect="00B05EB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956FD3"/>
    <w:rsid w:val="004D773A"/>
    <w:rsid w:val="005F0D8D"/>
    <w:rsid w:val="00763B02"/>
    <w:rsid w:val="00956FD3"/>
    <w:rsid w:val="009A133B"/>
    <w:rsid w:val="009B7062"/>
    <w:rsid w:val="00B05EB1"/>
    <w:rsid w:val="00B67A65"/>
    <w:rsid w:val="00F71D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8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FD3"/>
    <w:pPr>
      <w:spacing w:after="0" w:line="240" w:lineRule="auto"/>
    </w:pPr>
    <w:rPr>
      <w:rFonts w:ascii="Times New Roman" w:hAnsi="Times New Roman" w:cs="Times New Roman"/>
      <w:sz w:val="24"/>
      <w:szCs w:val="24"/>
      <w:lang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6FD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10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ikoagro@gmail.co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08C08B93-84F3-4092-8806-4D7C47FFC160}"/>
</file>

<file path=customXml/itemProps2.xml><?xml version="1.0" encoding="utf-8"?>
<ds:datastoreItem xmlns:ds="http://schemas.openxmlformats.org/officeDocument/2006/customXml" ds:itemID="{DD106106-5778-4ECE-AB8D-42AF268C5EE8}"/>
</file>

<file path=customXml/itemProps3.xml><?xml version="1.0" encoding="utf-8"?>
<ds:datastoreItem xmlns:ds="http://schemas.openxmlformats.org/officeDocument/2006/customXml" ds:itemID="{61D9238A-DE3E-4738-9130-70D9E89FE569}"/>
</file>

<file path=docProps/app.xml><?xml version="1.0" encoding="utf-8"?>
<Properties xmlns="http://schemas.openxmlformats.org/officeDocument/2006/extended-properties" xmlns:vt="http://schemas.openxmlformats.org/officeDocument/2006/docPropsVTypes">
  <Template>Normal</Template>
  <TotalTime>21</TotalTime>
  <Pages>1</Pages>
  <Words>272</Words>
  <Characters>1473</Characters>
  <Application>Microsoft Office Word</Application>
  <DocSecurity>0</DocSecurity>
  <Lines>12</Lines>
  <Paragraphs>3</Paragraphs>
  <ScaleCrop>false</ScaleCrop>
  <Company/>
  <LinksUpToDate>false</LinksUpToDate>
  <CharactersWithSpaces>1742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DOPAVS1</dc:creator>
  <cp:lastModifiedBy>Nikolas</cp:lastModifiedBy>
  <cp:revision>7</cp:revision>
  <dcterms:created xsi:type="dcterms:W3CDTF">2016-06-30T07:52:00Z</dcterms:created>
  <dcterms:modified xsi:type="dcterms:W3CDTF">2016-07-02T09:42:00Z</dcterms:modified>
</cp:coreProperties>
</file>